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3AE" w:rsidRDefault="00FD43AE" w:rsidP="009C02B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D43AE">
        <w:rPr>
          <w:rFonts w:ascii="Times New Roman" w:hAnsi="Times New Roman" w:cs="Times New Roman"/>
          <w:sz w:val="28"/>
          <w:szCs w:val="28"/>
        </w:rPr>
        <w:t>ЗАКАЗ НА ОКАЗАНИЕ ТРАНСПОРТНЫХ УСЛУГ</w:t>
      </w:r>
    </w:p>
    <w:tbl>
      <w:tblPr>
        <w:tblStyle w:val="a9"/>
        <w:tblW w:w="10173" w:type="dxa"/>
        <w:tblInd w:w="108" w:type="dxa"/>
        <w:tblLook w:val="04A0" w:firstRow="1" w:lastRow="0" w:firstColumn="1" w:lastColumn="0" w:noHBand="0" w:noVBand="1"/>
      </w:tblPr>
      <w:tblGrid>
        <w:gridCol w:w="2211"/>
        <w:gridCol w:w="750"/>
        <w:gridCol w:w="1179"/>
        <w:gridCol w:w="980"/>
        <w:gridCol w:w="2228"/>
        <w:gridCol w:w="198"/>
        <w:gridCol w:w="2627"/>
      </w:tblGrid>
      <w:tr w:rsidR="00D7497F" w:rsidTr="009C02BD">
        <w:tc>
          <w:tcPr>
            <w:tcW w:w="5120" w:type="dxa"/>
            <w:gridSpan w:val="4"/>
          </w:tcPr>
          <w:p w:rsidR="003F186D" w:rsidRPr="003F186D" w:rsidRDefault="003F186D" w:rsidP="003F18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86D">
              <w:rPr>
                <w:rFonts w:ascii="Times New Roman" w:hAnsi="Times New Roman" w:cs="Times New Roman"/>
                <w:sz w:val="18"/>
                <w:szCs w:val="18"/>
              </w:rPr>
              <w:t>ДАТА РАЗМЕЩЕНИЯ ЗАКАЗА</w:t>
            </w:r>
          </w:p>
          <w:p w:rsidR="003F186D" w:rsidRDefault="003F186D" w:rsidP="00FD4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6D" w:rsidRDefault="003F186D" w:rsidP="003F1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3" w:type="dxa"/>
            <w:gridSpan w:val="3"/>
            <w:vMerge w:val="restart"/>
          </w:tcPr>
          <w:p w:rsidR="003F186D" w:rsidRPr="003F186D" w:rsidRDefault="003F186D" w:rsidP="003F18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86D">
              <w:rPr>
                <w:rFonts w:ascii="Times New Roman" w:hAnsi="Times New Roman" w:cs="Times New Roman"/>
                <w:sz w:val="18"/>
                <w:szCs w:val="18"/>
              </w:rPr>
              <w:t>ПОМЕТКИ</w:t>
            </w:r>
          </w:p>
        </w:tc>
      </w:tr>
      <w:tr w:rsidR="00D7497F" w:rsidTr="009C02BD">
        <w:tc>
          <w:tcPr>
            <w:tcW w:w="5120" w:type="dxa"/>
            <w:gridSpan w:val="4"/>
          </w:tcPr>
          <w:p w:rsidR="003F186D" w:rsidRPr="003F186D" w:rsidRDefault="003F186D" w:rsidP="003F18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86D">
              <w:rPr>
                <w:rFonts w:ascii="Times New Roman" w:hAnsi="Times New Roman" w:cs="Times New Roman"/>
                <w:sz w:val="18"/>
                <w:szCs w:val="18"/>
              </w:rPr>
              <w:t>ПЕРИОД ПЕРЕВОЗКИ</w:t>
            </w:r>
          </w:p>
          <w:p w:rsidR="003F186D" w:rsidRDefault="003F186D" w:rsidP="003F1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6D" w:rsidRDefault="003F186D" w:rsidP="003F1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6D" w:rsidRPr="003F186D" w:rsidRDefault="003F186D" w:rsidP="003F1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3" w:type="dxa"/>
            <w:gridSpan w:val="3"/>
            <w:vMerge/>
          </w:tcPr>
          <w:p w:rsidR="003F186D" w:rsidRDefault="003F186D" w:rsidP="00FD4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97F" w:rsidTr="009C02BD">
        <w:tc>
          <w:tcPr>
            <w:tcW w:w="5120" w:type="dxa"/>
            <w:gridSpan w:val="4"/>
          </w:tcPr>
          <w:p w:rsidR="003F186D" w:rsidRPr="003F186D" w:rsidRDefault="003F186D" w:rsidP="003F18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86D">
              <w:rPr>
                <w:rFonts w:ascii="Times New Roman" w:hAnsi="Times New Roman" w:cs="Times New Roman"/>
                <w:sz w:val="18"/>
                <w:szCs w:val="18"/>
              </w:rPr>
              <w:t>СТРАНА ОТПРАВЛЕНИЯ</w:t>
            </w:r>
          </w:p>
          <w:p w:rsidR="003F186D" w:rsidRDefault="003F186D" w:rsidP="003F1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6D" w:rsidRDefault="003F186D" w:rsidP="003F1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6D" w:rsidRPr="003F186D" w:rsidRDefault="003F186D" w:rsidP="003F1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3" w:type="dxa"/>
            <w:gridSpan w:val="3"/>
          </w:tcPr>
          <w:p w:rsidR="003F186D" w:rsidRPr="003F186D" w:rsidRDefault="003F186D" w:rsidP="00FD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86D">
              <w:rPr>
                <w:rFonts w:ascii="Times New Roman" w:hAnsi="Times New Roman" w:cs="Times New Roman"/>
                <w:sz w:val="18"/>
                <w:szCs w:val="18"/>
              </w:rPr>
              <w:t>СТРАНА НАЗНАЧЕНИЯ</w:t>
            </w:r>
          </w:p>
        </w:tc>
      </w:tr>
      <w:tr w:rsidR="00D7497F" w:rsidTr="009C02BD">
        <w:tc>
          <w:tcPr>
            <w:tcW w:w="2961" w:type="dxa"/>
            <w:gridSpan w:val="2"/>
          </w:tcPr>
          <w:p w:rsidR="003F186D" w:rsidRPr="003F186D" w:rsidRDefault="003F186D" w:rsidP="003F186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186D">
              <w:rPr>
                <w:rFonts w:ascii="Times New Roman" w:hAnsi="Times New Roman" w:cs="Times New Roman"/>
                <w:sz w:val="18"/>
                <w:szCs w:val="18"/>
              </w:rPr>
              <w:t>СТАНЦИЯ ОТПРАВЛЕНИЯ</w:t>
            </w:r>
          </w:p>
          <w:p w:rsidR="003F186D" w:rsidRDefault="003F186D" w:rsidP="00FD4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6D" w:rsidRDefault="003F186D" w:rsidP="00FD4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gridSpan w:val="2"/>
          </w:tcPr>
          <w:p w:rsidR="003F186D" w:rsidRPr="003F186D" w:rsidRDefault="003F18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86D">
              <w:rPr>
                <w:rFonts w:ascii="Times New Roman" w:hAnsi="Times New Roman" w:cs="Times New Roman"/>
                <w:sz w:val="18"/>
                <w:szCs w:val="18"/>
              </w:rPr>
              <w:t>КОД СТАНЦИИ</w:t>
            </w:r>
          </w:p>
          <w:p w:rsidR="003F186D" w:rsidRDefault="003F186D" w:rsidP="00FD4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</w:tcPr>
          <w:p w:rsidR="003F186D" w:rsidRPr="003F186D" w:rsidRDefault="003F186D" w:rsidP="003F186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186D">
              <w:rPr>
                <w:rFonts w:ascii="Times New Roman" w:hAnsi="Times New Roman" w:cs="Times New Roman"/>
                <w:sz w:val="18"/>
                <w:szCs w:val="18"/>
              </w:rPr>
              <w:t>СТАНЦИЯ НАЗНАЧЕНИЯ</w:t>
            </w:r>
          </w:p>
        </w:tc>
        <w:tc>
          <w:tcPr>
            <w:tcW w:w="2825" w:type="dxa"/>
            <w:gridSpan w:val="2"/>
          </w:tcPr>
          <w:p w:rsidR="003F186D" w:rsidRPr="003F186D" w:rsidRDefault="003F186D" w:rsidP="003F18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86D">
              <w:rPr>
                <w:rFonts w:ascii="Times New Roman" w:hAnsi="Times New Roman" w:cs="Times New Roman"/>
                <w:sz w:val="18"/>
                <w:szCs w:val="18"/>
              </w:rPr>
              <w:t>КОД СТАНЦИИ</w:t>
            </w:r>
          </w:p>
        </w:tc>
      </w:tr>
      <w:tr w:rsidR="00D7497F" w:rsidTr="009C02BD">
        <w:tc>
          <w:tcPr>
            <w:tcW w:w="5120" w:type="dxa"/>
            <w:gridSpan w:val="4"/>
          </w:tcPr>
          <w:p w:rsidR="003F186D" w:rsidRPr="003F186D" w:rsidRDefault="003F186D" w:rsidP="003F18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86D">
              <w:rPr>
                <w:rFonts w:ascii="Times New Roman" w:hAnsi="Times New Roman" w:cs="Times New Roman"/>
                <w:sz w:val="18"/>
                <w:szCs w:val="18"/>
              </w:rPr>
              <w:t>ОТПРАВИТЕЛЬ (ПО НАКЛАДНОЙ)</w:t>
            </w:r>
          </w:p>
          <w:p w:rsidR="003F186D" w:rsidRPr="003F186D" w:rsidRDefault="003F186D" w:rsidP="00FD4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6D" w:rsidRPr="003F186D" w:rsidRDefault="003F186D" w:rsidP="00FD4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3" w:type="dxa"/>
            <w:gridSpan w:val="3"/>
          </w:tcPr>
          <w:p w:rsidR="003F186D" w:rsidRPr="003F186D" w:rsidRDefault="003F186D" w:rsidP="003F18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86D">
              <w:rPr>
                <w:rFonts w:ascii="Times New Roman" w:hAnsi="Times New Roman" w:cs="Times New Roman"/>
                <w:sz w:val="18"/>
                <w:szCs w:val="18"/>
              </w:rPr>
              <w:t>ПОЛУЧАТЕЛЬ (ПО НАКЛАДНОЙ)</w:t>
            </w:r>
          </w:p>
        </w:tc>
      </w:tr>
      <w:tr w:rsidR="00D7497F" w:rsidTr="009C02BD">
        <w:tc>
          <w:tcPr>
            <w:tcW w:w="2211" w:type="dxa"/>
          </w:tcPr>
          <w:p w:rsidR="003F186D" w:rsidRPr="003F186D" w:rsidRDefault="003F186D" w:rsidP="003F18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86D">
              <w:rPr>
                <w:rFonts w:ascii="Times New Roman" w:hAnsi="Times New Roman" w:cs="Times New Roman"/>
                <w:sz w:val="18"/>
                <w:szCs w:val="18"/>
              </w:rPr>
              <w:t xml:space="preserve">ТИП И ПРИНАДЛЕЖНОСТЬ </w:t>
            </w:r>
          </w:p>
          <w:p w:rsidR="003F186D" w:rsidRPr="003F186D" w:rsidRDefault="003F186D" w:rsidP="003F18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86D">
              <w:rPr>
                <w:rFonts w:ascii="Times New Roman" w:hAnsi="Times New Roman" w:cs="Times New Roman"/>
                <w:sz w:val="18"/>
                <w:szCs w:val="18"/>
              </w:rPr>
              <w:t>КОНТЕЙНЕРА</w:t>
            </w:r>
            <w:r w:rsidRPr="00D7497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3F186D">
              <w:rPr>
                <w:rFonts w:ascii="Times New Roman" w:hAnsi="Times New Roman" w:cs="Times New Roman"/>
                <w:sz w:val="18"/>
                <w:szCs w:val="18"/>
              </w:rPr>
              <w:t>ВАГОНА</w:t>
            </w:r>
          </w:p>
          <w:p w:rsidR="003F186D" w:rsidRDefault="003F186D" w:rsidP="00FD4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6D" w:rsidRDefault="003F186D" w:rsidP="00FD4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6D" w:rsidRDefault="003F186D" w:rsidP="00FD4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6D" w:rsidRDefault="003F186D" w:rsidP="00FD4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6D" w:rsidRDefault="003F186D" w:rsidP="00D74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6D" w:rsidRDefault="003F186D" w:rsidP="00FD4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6D" w:rsidRDefault="003F186D" w:rsidP="00FD4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  <w:gridSpan w:val="2"/>
          </w:tcPr>
          <w:p w:rsidR="003F186D" w:rsidRPr="003F186D" w:rsidRDefault="003F186D" w:rsidP="003F18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86D">
              <w:rPr>
                <w:rFonts w:ascii="Times New Roman" w:hAnsi="Times New Roman" w:cs="Times New Roman"/>
                <w:sz w:val="18"/>
                <w:szCs w:val="18"/>
              </w:rPr>
              <w:t>СОГЛАСОВАННАЯ СТАВКА</w:t>
            </w:r>
          </w:p>
          <w:p w:rsidR="003F186D" w:rsidRDefault="003F186D" w:rsidP="00FD4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6" w:type="dxa"/>
            <w:gridSpan w:val="3"/>
          </w:tcPr>
          <w:p w:rsidR="003F186D" w:rsidRPr="003F186D" w:rsidRDefault="003F186D" w:rsidP="003F18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86D">
              <w:rPr>
                <w:rFonts w:ascii="Times New Roman" w:hAnsi="Times New Roman" w:cs="Times New Roman"/>
                <w:sz w:val="18"/>
                <w:szCs w:val="18"/>
              </w:rPr>
              <w:t>НАИМЕНОВАНИЕ ГРУЗА И КОД ГНГ</w:t>
            </w:r>
          </w:p>
          <w:p w:rsidR="003F186D" w:rsidRDefault="003F186D" w:rsidP="00FD4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</w:tcPr>
          <w:p w:rsidR="003F186D" w:rsidRPr="00D7497F" w:rsidRDefault="003F18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97F">
              <w:rPr>
                <w:rFonts w:ascii="Times New Roman" w:hAnsi="Times New Roman" w:cs="Times New Roman"/>
                <w:sz w:val="18"/>
                <w:szCs w:val="18"/>
              </w:rPr>
              <w:t>ВЕС ГРУЗА В ВАГОНЕ/КОНТЕ</w:t>
            </w:r>
            <w:r w:rsidR="00D7497F" w:rsidRPr="00D7497F">
              <w:rPr>
                <w:rFonts w:ascii="Times New Roman" w:hAnsi="Times New Roman" w:cs="Times New Roman"/>
                <w:sz w:val="18"/>
                <w:szCs w:val="18"/>
              </w:rPr>
              <w:t>ЙНЕРЕ(КГ)</w:t>
            </w:r>
          </w:p>
          <w:p w:rsidR="003F186D" w:rsidRDefault="003F186D" w:rsidP="00FD4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97F" w:rsidTr="009C02BD">
        <w:tc>
          <w:tcPr>
            <w:tcW w:w="5120" w:type="dxa"/>
            <w:gridSpan w:val="4"/>
          </w:tcPr>
          <w:p w:rsidR="003F186D" w:rsidRDefault="00D7497F" w:rsidP="00D7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97F">
              <w:rPr>
                <w:rFonts w:ascii="Times New Roman" w:hAnsi="Times New Roman" w:cs="Times New Roman"/>
                <w:sz w:val="18"/>
                <w:szCs w:val="18"/>
              </w:rPr>
              <w:t>ДАТА/ПЕРИОД ОТГРУЗКИ</w:t>
            </w:r>
          </w:p>
          <w:p w:rsidR="00D7497F" w:rsidRDefault="00D7497F" w:rsidP="00D749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97F" w:rsidRPr="00D7497F" w:rsidRDefault="00D7497F" w:rsidP="00D749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3" w:type="dxa"/>
            <w:gridSpan w:val="3"/>
          </w:tcPr>
          <w:p w:rsidR="003F186D" w:rsidRDefault="003F186D" w:rsidP="00FD4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97F" w:rsidTr="009C02BD">
        <w:tc>
          <w:tcPr>
            <w:tcW w:w="10173" w:type="dxa"/>
            <w:gridSpan w:val="7"/>
          </w:tcPr>
          <w:p w:rsidR="00D7497F" w:rsidRDefault="00D7497F" w:rsidP="00D7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97F">
              <w:rPr>
                <w:rFonts w:ascii="Times New Roman" w:hAnsi="Times New Roman" w:cs="Times New Roman"/>
                <w:sz w:val="18"/>
                <w:szCs w:val="18"/>
              </w:rPr>
              <w:t xml:space="preserve">ДЕТАЛИ ПОГРУЗКИ (№ </w:t>
            </w:r>
            <w:proofErr w:type="gramStart"/>
            <w:r w:rsidRPr="00D7497F">
              <w:rPr>
                <w:rFonts w:ascii="Times New Roman" w:hAnsi="Times New Roman" w:cs="Times New Roman"/>
                <w:sz w:val="18"/>
                <w:szCs w:val="18"/>
              </w:rPr>
              <w:t>ПУТЕЙ,ПОГРУЗЧИК</w:t>
            </w:r>
            <w:proofErr w:type="gramEnd"/>
            <w:r w:rsidRPr="00D7497F">
              <w:rPr>
                <w:rFonts w:ascii="Times New Roman" w:hAnsi="Times New Roman" w:cs="Times New Roman"/>
                <w:sz w:val="18"/>
                <w:szCs w:val="18"/>
              </w:rPr>
              <w:t>,ЭКСПЕДИТОР ИЛИ АГЕНТ,КОНТАКТНОЕ ЛИЦО И ТЕЛ.)</w:t>
            </w:r>
          </w:p>
          <w:p w:rsidR="00D7497F" w:rsidRDefault="00D7497F" w:rsidP="00D749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97F" w:rsidRDefault="00D7497F" w:rsidP="00D749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97F" w:rsidRDefault="00D7497F" w:rsidP="00D749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97F" w:rsidRDefault="00D7497F" w:rsidP="00D749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97F" w:rsidRDefault="00D7497F" w:rsidP="00D749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97F" w:rsidRPr="00D7497F" w:rsidRDefault="00D7497F" w:rsidP="00D749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497F" w:rsidTr="009C02BD">
        <w:tc>
          <w:tcPr>
            <w:tcW w:w="10173" w:type="dxa"/>
            <w:gridSpan w:val="7"/>
          </w:tcPr>
          <w:p w:rsidR="00D7497F" w:rsidRDefault="00D7497F" w:rsidP="00D7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97F">
              <w:rPr>
                <w:rFonts w:ascii="Times New Roman" w:hAnsi="Times New Roman" w:cs="Times New Roman"/>
                <w:sz w:val="18"/>
                <w:szCs w:val="18"/>
              </w:rPr>
              <w:t>ДОПОЛНИТЕЛЬНЫЕ ОТМЕТКИ И КОММЕНТАРИИ</w:t>
            </w:r>
          </w:p>
          <w:p w:rsidR="00D7497F" w:rsidRDefault="00D7497F" w:rsidP="00D749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97F" w:rsidRDefault="00D7497F" w:rsidP="00D749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97F" w:rsidRDefault="00D7497F" w:rsidP="00D749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97F" w:rsidRDefault="00D7497F" w:rsidP="00D749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97F" w:rsidRDefault="00D7497F" w:rsidP="00D749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97F" w:rsidRPr="00D7497F" w:rsidRDefault="00D7497F" w:rsidP="00D749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497F" w:rsidTr="009C02BD">
        <w:trPr>
          <w:trHeight w:val="2460"/>
        </w:trPr>
        <w:tc>
          <w:tcPr>
            <w:tcW w:w="10173" w:type="dxa"/>
            <w:gridSpan w:val="7"/>
          </w:tcPr>
          <w:p w:rsidR="00D7497F" w:rsidRDefault="00D7497F" w:rsidP="00D7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КЛИЕНТА </w:t>
            </w:r>
          </w:p>
          <w:p w:rsidR="00D7497F" w:rsidRDefault="00D7497F" w:rsidP="00D7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НАСТОЯЩИМ ПОДТВЕРЖДАЮ АККУРАТНОСТЬ ВСЕЙ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ИНФОРМАЦИИ,УКАЗАННОЙ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ДАННОМ ЗАКАЗЕ,И ПРИНИМАЮ УСЛОВИЯ ПРЕДОСТАВЛЕНИЯ ТРАНСПОРТНО-ЭКСПЕДИЦИОННЫХ УСЛУГ КОМПАНИИ </w:t>
            </w:r>
            <w:r w:rsidR="009C02BD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en-US" w:eastAsia="ru-RU"/>
              </w:rPr>
              <w:t>BALTREFTRANS</w:t>
            </w:r>
            <w:r w:rsidR="009C02BD" w:rsidRPr="009C02BD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eastAsia="ru-RU"/>
              </w:rPr>
              <w:t xml:space="preserve"> </w:t>
            </w:r>
            <w:r w:rsidR="009C02BD" w:rsidRPr="009C02BD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en-US" w:eastAsia="ru-RU"/>
              </w:rPr>
              <w:t>O</w:t>
            </w:r>
            <w:r w:rsidR="009C02BD" w:rsidRPr="009C02BD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eastAsia="ru-RU"/>
              </w:rPr>
              <w:t xml:space="preserve">Ü                                                                   </w:t>
            </w:r>
            <w:r w:rsidRPr="009C02B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D7497F" w:rsidRDefault="00D7497F" w:rsidP="00D749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97F" w:rsidRDefault="00BD2853" w:rsidP="00D7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33BD15" wp14:editId="57E9A94A">
                      <wp:simplePos x="0" y="0"/>
                      <wp:positionH relativeFrom="column">
                        <wp:posOffset>3260725</wp:posOffset>
                      </wp:positionH>
                      <wp:positionV relativeFrom="paragraph">
                        <wp:posOffset>84455</wp:posOffset>
                      </wp:positionV>
                      <wp:extent cx="2371725" cy="9525"/>
                      <wp:effectExtent l="0" t="0" r="28575" b="28575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E3E647" id="Прямая соединительная линия 6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75pt,6.65pt" to="443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1073D8" wp14:editId="2438F7E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100965</wp:posOffset>
                      </wp:positionV>
                      <wp:extent cx="2371725" cy="9525"/>
                      <wp:effectExtent l="0" t="0" r="28575" b="2857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C71434" id="Прямая соединительная линия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95pt" to="186.6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D7497F" w:rsidRDefault="00BD2853" w:rsidP="00BD2853">
            <w:pPr>
              <w:tabs>
                <w:tab w:val="center" w:pos="4922"/>
                <w:tab w:val="left" w:pos="531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D2853">
              <w:rPr>
                <w:rFonts w:ascii="Times New Roman" w:hAnsi="Times New Roman" w:cs="Times New Roman"/>
                <w:sz w:val="18"/>
                <w:szCs w:val="18"/>
              </w:rPr>
              <w:t>КОМПАНИЯ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                                           ФИО И ДОЛЖНОСТЬ</w:t>
            </w:r>
          </w:p>
          <w:p w:rsidR="00D7497F" w:rsidRPr="00BD2853" w:rsidRDefault="00BD2853" w:rsidP="00BD2853">
            <w:pPr>
              <w:tabs>
                <w:tab w:val="center" w:pos="492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</w:t>
            </w:r>
          </w:p>
          <w:p w:rsidR="00D7497F" w:rsidRDefault="00D7497F" w:rsidP="00D749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2BD" w:rsidRDefault="009C02BD" w:rsidP="00BD2853">
            <w:pPr>
              <w:tabs>
                <w:tab w:val="center" w:pos="4922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88AB82D" wp14:editId="3CC861BA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69215</wp:posOffset>
                      </wp:positionV>
                      <wp:extent cx="2371725" cy="9525"/>
                      <wp:effectExtent l="0" t="0" r="28575" b="28575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19ABBF" id="Прямая соединительная линия 7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5.45pt" to="187.7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E59EC11" wp14:editId="0AC23DAB">
                      <wp:simplePos x="0" y="0"/>
                      <wp:positionH relativeFrom="column">
                        <wp:posOffset>3222625</wp:posOffset>
                      </wp:positionH>
                      <wp:positionV relativeFrom="paragraph">
                        <wp:posOffset>59690</wp:posOffset>
                      </wp:positionV>
                      <wp:extent cx="2371725" cy="9525"/>
                      <wp:effectExtent l="0" t="0" r="28575" b="28575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42E632" id="Прямая соединительная линия 8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75pt,4.7pt" to="440.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D7497F" w:rsidRDefault="00BD2853" w:rsidP="00BD2853">
            <w:pPr>
              <w:tabs>
                <w:tab w:val="center" w:pos="492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КОНТАКТНЫЙ ТЕЛЕФОН/ФАКС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                                                 АДРЕС ЭЛЕКТРОННОЙ ПОЧТЫ</w:t>
            </w:r>
          </w:p>
          <w:p w:rsidR="00D7497F" w:rsidRPr="00D7497F" w:rsidRDefault="00D7497F" w:rsidP="00D7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97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</w:t>
            </w:r>
          </w:p>
        </w:tc>
      </w:tr>
    </w:tbl>
    <w:p w:rsidR="00BD2853" w:rsidRPr="009C02BD" w:rsidRDefault="00BD2853" w:rsidP="00BD2853">
      <w:pPr>
        <w:rPr>
          <w:rFonts w:ascii="Times New Roman" w:hAnsi="Times New Roman" w:cs="Times New Roman"/>
          <w:sz w:val="28"/>
          <w:szCs w:val="28"/>
        </w:rPr>
      </w:pPr>
    </w:p>
    <w:sectPr w:rsidR="00BD2853" w:rsidRPr="009C02BD" w:rsidSect="00FD43AE">
      <w:headerReference w:type="default" r:id="rId6"/>
      <w:pgSz w:w="11906" w:h="16838"/>
      <w:pgMar w:top="79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340" w:rsidRDefault="00747340" w:rsidP="00FD43AE">
      <w:pPr>
        <w:spacing w:after="0" w:line="240" w:lineRule="auto"/>
      </w:pPr>
      <w:r>
        <w:separator/>
      </w:r>
    </w:p>
  </w:endnote>
  <w:endnote w:type="continuationSeparator" w:id="0">
    <w:p w:rsidR="00747340" w:rsidRDefault="00747340" w:rsidP="00FD4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340" w:rsidRDefault="00747340" w:rsidP="00FD43AE">
      <w:pPr>
        <w:spacing w:after="0" w:line="240" w:lineRule="auto"/>
      </w:pPr>
      <w:r>
        <w:separator/>
      </w:r>
    </w:p>
  </w:footnote>
  <w:footnote w:type="continuationSeparator" w:id="0">
    <w:p w:rsidR="00747340" w:rsidRDefault="00747340" w:rsidP="00FD4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2BD" w:rsidRPr="009C02BD" w:rsidRDefault="009C02BD" w:rsidP="009C02BD">
    <w:pPr>
      <w:pStyle w:val="a3"/>
      <w:rPr>
        <w:rFonts w:ascii="Times New Roman" w:hAnsi="Times New Roman" w:cs="Times New Roman"/>
        <w:b/>
        <w:sz w:val="28"/>
        <w:szCs w:val="28"/>
        <w:lang w:val="en-US"/>
      </w:rPr>
    </w:pPr>
    <w:proofErr w:type="spellStart"/>
    <w:r w:rsidRPr="009C02BD">
      <w:rPr>
        <w:rFonts w:ascii="Times New Roman" w:eastAsia="Times New Roman" w:hAnsi="Times New Roman" w:cs="Times New Roman"/>
        <w:b/>
        <w:kern w:val="36"/>
        <w:sz w:val="28"/>
        <w:szCs w:val="28"/>
        <w:lang w:val="en-US" w:eastAsia="ru-RU"/>
      </w:rPr>
      <w:t>Baltreftrans</w:t>
    </w:r>
    <w:proofErr w:type="spellEnd"/>
    <w:r w:rsidRPr="009C02BD">
      <w:rPr>
        <w:rFonts w:ascii="Times New Roman" w:eastAsia="Times New Roman" w:hAnsi="Times New Roman" w:cs="Times New Roman"/>
        <w:b/>
        <w:kern w:val="36"/>
        <w:sz w:val="28"/>
        <w:szCs w:val="28"/>
        <w:lang w:val="en-US" w:eastAsia="ru-RU"/>
      </w:rPr>
      <w:t xml:space="preserve"> OÜ</w:t>
    </w:r>
    <w:r>
      <w:rPr>
        <w:rFonts w:ascii="Times New Roman" w:eastAsia="Times New Roman" w:hAnsi="Times New Roman" w:cs="Times New Roman"/>
        <w:b/>
        <w:kern w:val="36"/>
        <w:sz w:val="28"/>
        <w:szCs w:val="28"/>
        <w:lang w:val="en-US" w:eastAsia="ru-RU"/>
      </w:rPr>
      <w:t xml:space="preserve">                                                                   </w:t>
    </w:r>
    <w:r>
      <w:rPr>
        <w:rFonts w:ascii="Times New Roman" w:hAnsi="Times New Roman" w:cs="Times New Roman"/>
        <w:b/>
        <w:sz w:val="28"/>
        <w:szCs w:val="28"/>
      </w:rPr>
      <w:t>Телефон</w:t>
    </w:r>
    <w:proofErr w:type="gramStart"/>
    <w:r w:rsidRPr="009C02BD">
      <w:rPr>
        <w:rFonts w:ascii="Times New Roman" w:hAnsi="Times New Roman" w:cs="Times New Roman"/>
        <w:b/>
        <w:sz w:val="28"/>
        <w:szCs w:val="28"/>
        <w:lang w:val="en-US"/>
      </w:rPr>
      <w:t>:+</w:t>
    </w:r>
    <w:proofErr w:type="gramEnd"/>
    <w:r w:rsidRPr="009C02BD">
      <w:rPr>
        <w:rFonts w:ascii="Times New Roman" w:hAnsi="Times New Roman" w:cs="Times New Roman"/>
        <w:b/>
        <w:sz w:val="28"/>
        <w:szCs w:val="28"/>
        <w:lang w:val="en-US"/>
      </w:rPr>
      <w:t>3726766612</w:t>
    </w:r>
  </w:p>
  <w:p w:rsidR="009C02BD" w:rsidRPr="009C02BD" w:rsidRDefault="009C02BD" w:rsidP="009C02BD">
    <w:pPr>
      <w:pStyle w:val="a3"/>
      <w:tabs>
        <w:tab w:val="clear" w:pos="4677"/>
        <w:tab w:val="clear" w:pos="9355"/>
        <w:tab w:val="left" w:pos="6465"/>
      </w:tabs>
      <w:jc w:val="right"/>
      <w:rPr>
        <w:b/>
        <w:lang w:val="en-US"/>
      </w:rPr>
    </w:pPr>
    <w:r w:rsidRPr="009C02BD">
      <w:rPr>
        <w:rFonts w:ascii="Times New Roman" w:hAnsi="Times New Roman" w:cs="Times New Roman"/>
        <w:b/>
        <w:sz w:val="28"/>
        <w:szCs w:val="28"/>
        <w:lang w:val="en-US"/>
      </w:rPr>
      <w:t xml:space="preserve">                                                                                           </w:t>
    </w:r>
    <w:r w:rsidRPr="00FD43AE">
      <w:rPr>
        <w:rFonts w:ascii="Times New Roman" w:hAnsi="Times New Roman" w:cs="Times New Roman"/>
        <w:b/>
        <w:color w:val="000000" w:themeColor="text1"/>
        <w:sz w:val="28"/>
        <w:szCs w:val="28"/>
        <w:lang w:val="en-US"/>
      </w:rPr>
      <w:t>Email</w:t>
    </w:r>
    <w:r w:rsidRPr="009C02BD">
      <w:rPr>
        <w:rFonts w:ascii="Times New Roman" w:hAnsi="Times New Roman" w:cs="Times New Roman"/>
        <w:b/>
        <w:color w:val="000000" w:themeColor="text1"/>
        <w:sz w:val="28"/>
        <w:szCs w:val="28"/>
        <w:lang w:val="en-US"/>
      </w:rPr>
      <w:t>:</w:t>
    </w:r>
    <w:r w:rsidRPr="009C02BD">
      <w:rPr>
        <w:rFonts w:ascii="Tahoma" w:hAnsi="Tahoma" w:cs="Tahoma"/>
        <w:color w:val="000000" w:themeColor="text1"/>
        <w:sz w:val="16"/>
        <w:szCs w:val="16"/>
        <w:shd w:val="clear" w:color="auto" w:fill="FFFFFF"/>
        <w:lang w:val="en-US"/>
      </w:rPr>
      <w:t> </w:t>
    </w:r>
    <w:r w:rsidRPr="00FD43AE">
      <w:rPr>
        <w:rFonts w:ascii="Times New Roman" w:hAnsi="Times New Roman" w:cs="Times New Roman"/>
        <w:b/>
        <w:color w:val="000000" w:themeColor="text1"/>
        <w:sz w:val="28"/>
        <w:szCs w:val="28"/>
        <w:shd w:val="clear" w:color="auto" w:fill="FFFFFF"/>
        <w:lang w:val="en-US"/>
      </w:rPr>
      <w:t>baltreftrans</w:t>
    </w:r>
    <w:r w:rsidRPr="009C02BD">
      <w:rPr>
        <w:rFonts w:ascii="Times New Roman" w:hAnsi="Times New Roman" w:cs="Times New Roman"/>
        <w:b/>
        <w:color w:val="000000" w:themeColor="text1"/>
        <w:sz w:val="28"/>
        <w:szCs w:val="28"/>
        <w:shd w:val="clear" w:color="auto" w:fill="FFFFFF"/>
        <w:lang w:val="en-US"/>
      </w:rPr>
      <w:t>@</w:t>
    </w:r>
    <w:r w:rsidRPr="00FD43AE">
      <w:rPr>
        <w:rFonts w:ascii="Times New Roman" w:hAnsi="Times New Roman" w:cs="Times New Roman"/>
        <w:b/>
        <w:color w:val="000000" w:themeColor="text1"/>
        <w:sz w:val="28"/>
        <w:szCs w:val="28"/>
        <w:shd w:val="clear" w:color="auto" w:fill="FFFFFF"/>
        <w:lang w:val="en-US"/>
      </w:rPr>
      <w:t>brt</w:t>
    </w:r>
    <w:r w:rsidRPr="009C02BD">
      <w:rPr>
        <w:rFonts w:ascii="Times New Roman" w:hAnsi="Times New Roman" w:cs="Times New Roman"/>
        <w:b/>
        <w:color w:val="000000" w:themeColor="text1"/>
        <w:sz w:val="28"/>
        <w:szCs w:val="28"/>
        <w:shd w:val="clear" w:color="auto" w:fill="FFFFFF"/>
        <w:lang w:val="en-US"/>
      </w:rPr>
      <w:t>.</w:t>
    </w:r>
    <w:r w:rsidRPr="00FD43AE">
      <w:rPr>
        <w:rFonts w:ascii="Times New Roman" w:hAnsi="Times New Roman" w:cs="Times New Roman"/>
        <w:b/>
        <w:color w:val="000000" w:themeColor="text1"/>
        <w:sz w:val="28"/>
        <w:szCs w:val="28"/>
        <w:shd w:val="clear" w:color="auto" w:fill="FFFFFF"/>
        <w:lang w:val="en-US"/>
      </w:rPr>
      <w:t>ee</w:t>
    </w:r>
    <w:r>
      <w:rPr>
        <w:rFonts w:ascii="Times New Roman" w:eastAsia="Times New Roman" w:hAnsi="Times New Roman" w:cs="Times New Roman"/>
        <w:b/>
        <w:kern w:val="36"/>
        <w:sz w:val="28"/>
        <w:szCs w:val="28"/>
        <w:lang w:val="en-US" w:eastAsia="ru-RU"/>
      </w:rPr>
      <w:t xml:space="preserve"> </w:t>
    </w:r>
  </w:p>
  <w:p w:rsidR="00FD43AE" w:rsidRPr="009C02BD" w:rsidRDefault="009C02BD" w:rsidP="009C02BD">
    <w:pPr>
      <w:pStyle w:val="a3"/>
      <w:rPr>
        <w:b/>
        <w:lang w:val="en-US"/>
      </w:rPr>
    </w:pPr>
    <w:r>
      <w:rPr>
        <w:rFonts w:ascii="Times New Roman" w:hAnsi="Times New Roman" w:cs="Times New Roman"/>
        <w:b/>
        <w:sz w:val="28"/>
        <w:szCs w:val="28"/>
        <w:lang w:val="en-US"/>
      </w:rPr>
      <w:t xml:space="preserve">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A0E"/>
    <w:rsid w:val="003F186D"/>
    <w:rsid w:val="00422361"/>
    <w:rsid w:val="004A0D36"/>
    <w:rsid w:val="00674043"/>
    <w:rsid w:val="00747340"/>
    <w:rsid w:val="008D2EFD"/>
    <w:rsid w:val="009C02BD"/>
    <w:rsid w:val="00AE1A0E"/>
    <w:rsid w:val="00BD2853"/>
    <w:rsid w:val="00D7497F"/>
    <w:rsid w:val="00E6424D"/>
    <w:rsid w:val="00FD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95B8F0-80CC-4D93-B953-590BF4E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02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43AE"/>
  </w:style>
  <w:style w:type="paragraph" w:styleId="a5">
    <w:name w:val="footer"/>
    <w:basedOn w:val="a"/>
    <w:link w:val="a6"/>
    <w:uiPriority w:val="99"/>
    <w:unhideWhenUsed/>
    <w:rsid w:val="00FD4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43AE"/>
  </w:style>
  <w:style w:type="character" w:styleId="a7">
    <w:name w:val="Strong"/>
    <w:basedOn w:val="a0"/>
    <w:uiPriority w:val="22"/>
    <w:qFormat/>
    <w:rsid w:val="00FD43AE"/>
    <w:rPr>
      <w:b/>
      <w:bCs/>
    </w:rPr>
  </w:style>
  <w:style w:type="character" w:styleId="a8">
    <w:name w:val="Hyperlink"/>
    <w:basedOn w:val="a0"/>
    <w:uiPriority w:val="99"/>
    <w:unhideWhenUsed/>
    <w:rsid w:val="00FD43AE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FD4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C02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0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А. Синашкина</dc:creator>
  <cp:keywords/>
  <dc:description/>
  <cp:lastModifiedBy>Анна А. Синашкина</cp:lastModifiedBy>
  <cp:revision>2</cp:revision>
  <dcterms:created xsi:type="dcterms:W3CDTF">2018-10-05T12:31:00Z</dcterms:created>
  <dcterms:modified xsi:type="dcterms:W3CDTF">2018-10-05T12:31:00Z</dcterms:modified>
</cp:coreProperties>
</file>